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6F952DC4" w:rsidR="002403AF" w:rsidRDefault="002403AF" w:rsidP="00D965FF">
      <w:pPr>
        <w:pStyle w:val="a7"/>
        <w:ind w:firstLine="0"/>
        <w:contextualSpacing/>
        <w:rPr>
          <w:w w:val="200"/>
          <w:sz w:val="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33B061BB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0762F6">
        <w:rPr>
          <w:sz w:val="28"/>
          <w:szCs w:val="28"/>
          <w:lang w:val="uk-UA"/>
        </w:rPr>
        <w:t>четверта</w:t>
      </w:r>
      <w:r w:rsidR="00D965FF">
        <w:rPr>
          <w:sz w:val="28"/>
          <w:szCs w:val="28"/>
          <w:lang w:val="uk-UA"/>
        </w:rPr>
        <w:t xml:space="preserve"> </w:t>
      </w:r>
      <w:r w:rsidR="0042077B">
        <w:rPr>
          <w:sz w:val="28"/>
          <w:szCs w:val="28"/>
          <w:lang w:val="uk-UA"/>
        </w:rPr>
        <w:t>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729CC1C0" w:rsidR="009F39E8" w:rsidRPr="00D17E22" w:rsidRDefault="000762F6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62A61E7D" w:rsidR="009F39E8" w:rsidRPr="00971C31" w:rsidRDefault="00B250A7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17 </w:t>
      </w:r>
      <w:r w:rsidR="000762F6">
        <w:rPr>
          <w:color w:val="000000"/>
          <w:sz w:val="28"/>
          <w:szCs w:val="28"/>
          <w:lang w:val="uk-UA"/>
        </w:rPr>
        <w:t>жовтня</w:t>
      </w:r>
      <w:r w:rsidR="0007786F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B61DA0A" w14:textId="77777777" w:rsidR="00D965FF" w:rsidRPr="00D965FF" w:rsidRDefault="00D965FF" w:rsidP="009F39E8">
      <w:pPr>
        <w:tabs>
          <w:tab w:val="left" w:pos="765"/>
          <w:tab w:val="left" w:pos="2385"/>
        </w:tabs>
        <w:jc w:val="both"/>
        <w:rPr>
          <w:sz w:val="12"/>
          <w:szCs w:val="12"/>
          <w:lang w:val="uk-UA"/>
        </w:rPr>
      </w:pPr>
      <w:r w:rsidRPr="00D965FF">
        <w:rPr>
          <w:sz w:val="12"/>
          <w:szCs w:val="12"/>
          <w:lang w:val="uk-UA"/>
        </w:rPr>
        <w:tab/>
      </w:r>
    </w:p>
    <w:p w14:paraId="343E0BCB" w14:textId="63CE09F4" w:rsidR="00105B78" w:rsidRDefault="00C62176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05B78">
        <w:rPr>
          <w:sz w:val="28"/>
          <w:szCs w:val="28"/>
          <w:lang w:val="uk-UA"/>
        </w:rPr>
        <w:t>.</w:t>
      </w:r>
      <w:bookmarkStart w:id="0" w:name="_Hlk200717295"/>
      <w:r w:rsidR="00136412">
        <w:rPr>
          <w:sz w:val="28"/>
          <w:szCs w:val="28"/>
          <w:lang w:val="uk-UA"/>
        </w:rPr>
        <w:t xml:space="preserve"> Доповнити </w:t>
      </w:r>
      <w:r w:rsidR="00105B78">
        <w:rPr>
          <w:sz w:val="28"/>
          <w:szCs w:val="28"/>
          <w:lang w:val="uk-UA"/>
        </w:rPr>
        <w:t>Розділу</w:t>
      </w:r>
      <w:r w:rsidR="00105B78" w:rsidRPr="00105B78">
        <w:rPr>
          <w:sz w:val="28"/>
          <w:szCs w:val="28"/>
          <w:lang w:val="uk-UA"/>
        </w:rPr>
        <w:t xml:space="preserve"> </w:t>
      </w:r>
      <w:r w:rsidR="00105B78">
        <w:rPr>
          <w:sz w:val="28"/>
          <w:szCs w:val="28"/>
          <w:lang w:val="en-US"/>
        </w:rPr>
        <w:t>I</w:t>
      </w:r>
      <w:r w:rsidR="00136412">
        <w:rPr>
          <w:sz w:val="28"/>
          <w:szCs w:val="28"/>
          <w:lang w:val="en-US"/>
        </w:rPr>
        <w:t>II</w:t>
      </w:r>
      <w:r w:rsidR="00105B78">
        <w:rPr>
          <w:sz w:val="28"/>
          <w:szCs w:val="28"/>
          <w:lang w:val="uk-UA"/>
        </w:rPr>
        <w:t xml:space="preserve"> «</w:t>
      </w:r>
      <w:r w:rsidR="00136412">
        <w:rPr>
          <w:sz w:val="28"/>
          <w:szCs w:val="28"/>
          <w:lang w:val="uk-UA"/>
        </w:rPr>
        <w:t>Інші заходи</w:t>
      </w:r>
      <w:r w:rsidR="00105B78">
        <w:rPr>
          <w:sz w:val="28"/>
          <w:szCs w:val="28"/>
          <w:lang w:val="uk-UA"/>
        </w:rPr>
        <w:t xml:space="preserve">» </w:t>
      </w:r>
      <w:bookmarkEnd w:id="0"/>
      <w:r w:rsidR="00105B78">
        <w:rPr>
          <w:sz w:val="28"/>
          <w:szCs w:val="28"/>
          <w:lang w:val="uk-UA"/>
        </w:rPr>
        <w:t xml:space="preserve"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</w:t>
      </w:r>
      <w:r w:rsidR="00136412">
        <w:rPr>
          <w:sz w:val="28"/>
          <w:szCs w:val="28"/>
          <w:lang w:val="uk-UA"/>
        </w:rPr>
        <w:t xml:space="preserve"> пунктом 1</w:t>
      </w:r>
      <w:r>
        <w:rPr>
          <w:sz w:val="28"/>
          <w:szCs w:val="28"/>
          <w:lang w:val="uk-UA"/>
        </w:rPr>
        <w:t>9, 20</w:t>
      </w:r>
      <w:r w:rsidR="0004129F">
        <w:rPr>
          <w:sz w:val="28"/>
          <w:szCs w:val="28"/>
          <w:lang w:val="uk-UA"/>
        </w:rPr>
        <w:t>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850"/>
        <w:gridCol w:w="284"/>
        <w:gridCol w:w="283"/>
        <w:gridCol w:w="284"/>
        <w:gridCol w:w="283"/>
        <w:gridCol w:w="284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</w:tblGrid>
      <w:tr w:rsidR="00910677" w:rsidRPr="00D21285" w14:paraId="7A5AD6C6" w14:textId="77777777" w:rsidTr="00910677">
        <w:trPr>
          <w:cantSplit/>
          <w:trHeight w:val="1106"/>
        </w:trPr>
        <w:tc>
          <w:tcPr>
            <w:tcW w:w="567" w:type="dxa"/>
            <w:shd w:val="clear" w:color="auto" w:fill="auto"/>
          </w:tcPr>
          <w:p w14:paraId="20E0094E" w14:textId="5337E53E" w:rsidR="0004129F" w:rsidRPr="00F215B2" w:rsidRDefault="0004129F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C62176">
              <w:rPr>
                <w:bCs/>
                <w:lang w:val="uk-UA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14:paraId="78304536" w14:textId="5C7E1281" w:rsidR="0004129F" w:rsidRPr="00F215B2" w:rsidRDefault="00C62176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Придбання твердопаливного котла</w:t>
            </w:r>
            <w:r w:rsidR="00C960A9">
              <w:rPr>
                <w:bCs/>
                <w:lang w:val="uk-UA"/>
              </w:rPr>
              <w:t xml:space="preserve"> </w:t>
            </w:r>
            <w:r w:rsidR="00C960A9">
              <w:rPr>
                <w:bCs/>
                <w:lang w:val="en-US"/>
              </w:rPr>
              <w:t>ALTEP</w:t>
            </w:r>
            <w:r w:rsidR="00C960A9" w:rsidRPr="00C960A9">
              <w:rPr>
                <w:bCs/>
                <w:lang w:val="uk-UA"/>
              </w:rPr>
              <w:t xml:space="preserve"> </w:t>
            </w:r>
            <w:r w:rsidR="00C960A9">
              <w:rPr>
                <w:bCs/>
                <w:lang w:val="en-US"/>
              </w:rPr>
              <w:t>DUO</w:t>
            </w:r>
            <w:r w:rsidR="00C960A9" w:rsidRPr="00C960A9">
              <w:rPr>
                <w:bCs/>
                <w:lang w:val="uk-UA"/>
              </w:rPr>
              <w:t xml:space="preserve"> (</w:t>
            </w:r>
            <w:r w:rsidR="00C960A9">
              <w:rPr>
                <w:bCs/>
                <w:lang w:val="uk-UA"/>
              </w:rPr>
              <w:t>50 кВт)</w:t>
            </w:r>
            <w:r w:rsidR="00F1699D">
              <w:rPr>
                <w:bCs/>
                <w:lang w:val="uk-UA"/>
              </w:rPr>
              <w:t xml:space="preserve"> в</w:t>
            </w:r>
            <w:r w:rsidR="00C960A9">
              <w:rPr>
                <w:bCs/>
                <w:lang w:val="uk-UA"/>
              </w:rPr>
              <w:t xml:space="preserve"> адміністративне</w:t>
            </w:r>
            <w:r>
              <w:rPr>
                <w:bCs/>
                <w:lang w:val="uk-UA"/>
              </w:rPr>
              <w:t xml:space="preserve"> </w:t>
            </w:r>
            <w:r w:rsidR="00F1699D">
              <w:rPr>
                <w:bCs/>
                <w:lang w:val="uk-UA"/>
              </w:rPr>
              <w:t xml:space="preserve">приміщення виконавчого комітету </w:t>
            </w:r>
            <w:r w:rsidR="0004129F">
              <w:rPr>
                <w:bCs/>
                <w:lang w:val="uk-UA"/>
              </w:rPr>
              <w:t>с.</w:t>
            </w:r>
            <w:r w:rsidR="00F1699D">
              <w:rPr>
                <w:bCs/>
                <w:lang w:val="uk-UA"/>
              </w:rPr>
              <w:t xml:space="preserve"> </w:t>
            </w:r>
            <w:proofErr w:type="spellStart"/>
            <w:r w:rsidR="0004129F">
              <w:rPr>
                <w:bCs/>
                <w:lang w:val="uk-UA"/>
              </w:rPr>
              <w:t>Андріївка</w:t>
            </w:r>
            <w:proofErr w:type="spellEnd"/>
            <w:r w:rsidR="0004129F">
              <w:rPr>
                <w:bCs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DC175C" w14:textId="4BB9E90A" w:rsidR="0004129F" w:rsidRPr="00D21285" w:rsidRDefault="00910677" w:rsidP="00EA6A6D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96</w:t>
            </w:r>
            <w:r w:rsidR="0004129F">
              <w:rPr>
                <w:bCs/>
                <w:color w:val="000000"/>
                <w:lang w:val="uk-UA"/>
              </w:rPr>
              <w:t>,</w:t>
            </w: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79103F" w14:textId="0700DB7D" w:rsidR="0004129F" w:rsidRPr="00D21285" w:rsidRDefault="00910677" w:rsidP="00EA6A6D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96</w:t>
            </w:r>
            <w:r w:rsidR="0004129F">
              <w:rPr>
                <w:bCs/>
                <w:color w:val="000000"/>
                <w:lang w:val="uk-UA"/>
              </w:rPr>
              <w:t>,</w:t>
            </w:r>
            <w:r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B71030D" w14:textId="77777777" w:rsidR="0004129F" w:rsidRPr="00D21285" w:rsidRDefault="0004129F" w:rsidP="00EA6A6D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98ECC1C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6392576" w14:textId="77777777" w:rsidR="0004129F" w:rsidRPr="00D21285" w:rsidRDefault="0004129F" w:rsidP="00EA6A6D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95F1128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F221DF1" w14:textId="77777777" w:rsidR="0004129F" w:rsidRPr="00D21285" w:rsidRDefault="0004129F" w:rsidP="00EA6A6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AE3B4C3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9A93C0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12310B5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944AF3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B02CB6B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5427F2B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315706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886332E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F6626AD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CE6B92D" w14:textId="77777777" w:rsidR="0004129F" w:rsidRPr="00D21285" w:rsidRDefault="0004129F" w:rsidP="00EA6A6D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910677" w:rsidRPr="00D21285" w14:paraId="39DFEBE3" w14:textId="77777777" w:rsidTr="00910677">
        <w:trPr>
          <w:cantSplit/>
          <w:trHeight w:val="1106"/>
        </w:trPr>
        <w:tc>
          <w:tcPr>
            <w:tcW w:w="567" w:type="dxa"/>
            <w:shd w:val="clear" w:color="auto" w:fill="auto"/>
          </w:tcPr>
          <w:p w14:paraId="02EC52D8" w14:textId="77777777" w:rsidR="00910677" w:rsidRDefault="00910677" w:rsidP="00487D8F">
            <w:pPr>
              <w:jc w:val="both"/>
              <w:rPr>
                <w:bCs/>
                <w:lang w:val="uk-UA"/>
              </w:rPr>
            </w:pPr>
          </w:p>
          <w:p w14:paraId="7CCB2C09" w14:textId="1D99DFAD" w:rsidR="00910677" w:rsidRDefault="00910677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14:paraId="69DF4478" w14:textId="355294AC" w:rsidR="00910677" w:rsidRDefault="00910677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Облаштування території для встановлення «Стягу Незламних» по вул. Небесної Сотні </w:t>
            </w:r>
          </w:p>
          <w:p w14:paraId="19655420" w14:textId="7032D9ED" w:rsidR="00910677" w:rsidRDefault="00910677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м. Хорол Лубенського району Полтавської області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591708" w14:textId="5C15A879" w:rsidR="00910677" w:rsidRDefault="00910677" w:rsidP="00EA6A6D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170,0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D56BB7" w14:textId="52D8B918" w:rsidR="00910677" w:rsidRDefault="00910677" w:rsidP="00EA6A6D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1923534" w14:textId="77777777" w:rsidR="00910677" w:rsidRPr="00D21285" w:rsidRDefault="00910677" w:rsidP="00EA6A6D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10FF11E" w14:textId="77777777" w:rsidR="00910677" w:rsidRPr="00D21285" w:rsidRDefault="00910677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BA1F4F4" w14:textId="77777777" w:rsidR="00910677" w:rsidRPr="00D21285" w:rsidRDefault="00910677" w:rsidP="00EA6A6D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3EDB3A" w14:textId="77777777" w:rsidR="00910677" w:rsidRPr="00D21285" w:rsidRDefault="00910677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6D2ED1" w14:textId="77777777" w:rsidR="00910677" w:rsidRPr="00D21285" w:rsidRDefault="00910677" w:rsidP="00EA6A6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CA9CD3C" w14:textId="77777777" w:rsidR="00910677" w:rsidRPr="00D21285" w:rsidRDefault="00910677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933514F" w14:textId="77777777" w:rsidR="00910677" w:rsidRPr="00D21285" w:rsidRDefault="00910677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0C32DBA" w14:textId="77777777" w:rsidR="00910677" w:rsidRPr="00D21285" w:rsidRDefault="00910677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ABDECDE" w14:textId="77777777" w:rsidR="00910677" w:rsidRPr="00D21285" w:rsidRDefault="00910677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334F89B" w14:textId="77777777" w:rsidR="00910677" w:rsidRPr="00D21285" w:rsidRDefault="00910677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2324B2C" w14:textId="77777777" w:rsidR="00910677" w:rsidRPr="00D21285" w:rsidRDefault="00910677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E7A89EF" w14:textId="77777777" w:rsidR="00910677" w:rsidRPr="00D21285" w:rsidRDefault="00910677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E0A8373" w14:textId="77777777" w:rsidR="00910677" w:rsidRPr="00D21285" w:rsidRDefault="00910677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461934B" w14:textId="77777777" w:rsidR="00910677" w:rsidRPr="00D21285" w:rsidRDefault="00910677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E5C66C7" w14:textId="4AF609CA" w:rsidR="00910677" w:rsidRPr="00D21285" w:rsidRDefault="0008062F" w:rsidP="00EA6A6D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462E9FA" w14:textId="78E32D5F" w:rsidR="0070216D" w:rsidRDefault="000B2B3F" w:rsidP="000B2B3F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21285"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5367CE3F" w:rsidR="009F39E8" w:rsidRDefault="00D21285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6291" w14:textId="77777777" w:rsidR="00663591" w:rsidRDefault="00663591" w:rsidP="00C91C32">
      <w:r>
        <w:separator/>
      </w:r>
    </w:p>
  </w:endnote>
  <w:endnote w:type="continuationSeparator" w:id="0">
    <w:p w14:paraId="0ADCCAF9" w14:textId="77777777" w:rsidR="00663591" w:rsidRDefault="00663591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F6B8" w14:textId="77777777" w:rsidR="00663591" w:rsidRDefault="00663591" w:rsidP="00C91C32">
      <w:r>
        <w:separator/>
      </w:r>
    </w:p>
  </w:footnote>
  <w:footnote w:type="continuationSeparator" w:id="0">
    <w:p w14:paraId="4C769CF3" w14:textId="77777777" w:rsidR="00663591" w:rsidRDefault="00663591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452A5"/>
    <w:rsid w:val="000555C8"/>
    <w:rsid w:val="00060944"/>
    <w:rsid w:val="0006613F"/>
    <w:rsid w:val="00066A39"/>
    <w:rsid w:val="0007004B"/>
    <w:rsid w:val="000702EA"/>
    <w:rsid w:val="000762F6"/>
    <w:rsid w:val="000767D7"/>
    <w:rsid w:val="0007786F"/>
    <w:rsid w:val="0008062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2339"/>
    <w:rsid w:val="00156583"/>
    <w:rsid w:val="00162D8E"/>
    <w:rsid w:val="001730DF"/>
    <w:rsid w:val="00174D8A"/>
    <w:rsid w:val="00174FA1"/>
    <w:rsid w:val="00176018"/>
    <w:rsid w:val="001772B6"/>
    <w:rsid w:val="00181FC5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C41AE"/>
    <w:rsid w:val="001C6B32"/>
    <w:rsid w:val="001E0CDB"/>
    <w:rsid w:val="001E0DF0"/>
    <w:rsid w:val="001E63C2"/>
    <w:rsid w:val="001E7E8E"/>
    <w:rsid w:val="001E7FDE"/>
    <w:rsid w:val="00202B44"/>
    <w:rsid w:val="002049AA"/>
    <w:rsid w:val="00211B82"/>
    <w:rsid w:val="00217907"/>
    <w:rsid w:val="00231CEE"/>
    <w:rsid w:val="002403AF"/>
    <w:rsid w:val="002439D5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0952"/>
    <w:rsid w:val="003A34AC"/>
    <w:rsid w:val="003A3662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77B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4673"/>
    <w:rsid w:val="005F6297"/>
    <w:rsid w:val="006077B3"/>
    <w:rsid w:val="006204B4"/>
    <w:rsid w:val="00630092"/>
    <w:rsid w:val="00663591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4C3E"/>
    <w:rsid w:val="00896BDD"/>
    <w:rsid w:val="008B0261"/>
    <w:rsid w:val="008B1C06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0677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6D8A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50A7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176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960A9"/>
    <w:rsid w:val="00CA2384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965FF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4B0"/>
    <w:rsid w:val="00EF65A0"/>
    <w:rsid w:val="00F0665D"/>
    <w:rsid w:val="00F12C76"/>
    <w:rsid w:val="00F1699D"/>
    <w:rsid w:val="00F16E72"/>
    <w:rsid w:val="00F215B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6</cp:revision>
  <cp:lastPrinted>2025-10-02T07:35:00Z</cp:lastPrinted>
  <dcterms:created xsi:type="dcterms:W3CDTF">2025-10-02T07:42:00Z</dcterms:created>
  <dcterms:modified xsi:type="dcterms:W3CDTF">2025-10-07T13:36:00Z</dcterms:modified>
</cp:coreProperties>
</file>